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1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</w:pPr>
      <w:bookmarkStart w:id="0" w:name="_GoBack"/>
      <w:bookmarkEnd w:id="0"/>
      <w:r w:rsidRPr="0038091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 xml:space="preserve">URL　</w:t>
      </w:r>
      <w:proofErr w:type="spellStart"/>
      <w:r w:rsidRPr="0038091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hp</w:t>
      </w:r>
      <w:proofErr w:type="spellEnd"/>
      <w:r w:rsidRPr="0038091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 xml:space="preserve">　http://jm3gvh.on.coocan.jp　</w:t>
      </w:r>
    </w:p>
    <w:p w:rsidR="00DB3A6E" w:rsidRPr="00380916" w:rsidRDefault="00DB3A6E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鳥瞰図に水道アンテナ低山をみる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</w:pP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40"/>
          <w:szCs w:val="40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山で無線、３大ランキングの２つ、山のハム王国　王様女王</w:t>
      </w:r>
      <w:r w:rsidR="00380916"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様ランキング</w:t>
      </w:r>
      <w:r w:rsidR="00DB3A6E"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＝YSマルチランキング</w:t>
      </w:r>
      <w:r w:rsidR="00380916"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＝山ラン:Y×SOTA:S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40"/>
          <w:szCs w:val="40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山の日制定記念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両方に１山づつ以上ゲットした局のマルチランキング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出典直近両ｈｐ発表時等適宜ＨＰより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（１） 新登山部門YSスターランキングは山ラン入会無差別新山１山以上、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SOTAデータ登録アクチベータ新山１山以上入力で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（２） 再登山部門YSスターランキングは山ラン入会再登山（５山まで）計１回以上、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SOTAデータ登録アクチベータ総登山数ー新山登山数入力で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（３） 新登山追っかけ部門YSマルチは山ラン新山相手上位８９４局の回数（山ラン２０１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６年３月号）,又は新山相手直近の和（冊子２０１６年３月号以降）,又は移動地一覧掲載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回数（確認が困難ですが探します。相手ご本人コールサイン記載部分の写し報告でも採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用します。）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SOTAデータ登録チェイサー新山相手回数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（４) 再登山追っかけ部門YSマルチランキングは山ラン再登山相手上位４６６局の回数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（山ラン２０１５年１月号）,又は再登山相手直近の和（冊子２０１６年３月号以降）,又はＪ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Ｍ３ＧＶＨの再登山相手回数、または移動地一覧掲載回数（確認が困難ですが探しま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す。相手ご本人コールサイン記載部分の写し報告でも採用します。）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SOTAデータ登録チェイサー（全相手交信回数）ー（新山相手交信回数）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山ラン相手局等、該当局を事務局が見落としの場合は、写し報告等お知らせで適否精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査して記載します。写し報告で山ラン事務局には、ご負担になり、特にお願いはしていま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せんので、すでに配布された山ラン冊子公開部分や、相手ご本人コールサインの記載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部分、公開ＨＰの閲覧の範囲でお願いします。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山のハム王国の王様となり、ＹＳマルチランキングを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楽しんでいただけます。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山のハム王国　王様のＹＳマルチランキングは、自作の王冠、ユルキャラ着用運用等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お勧めです。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ハムヘア、フェステバル、記念局運用会場等で人気です。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王冠は、山の一筆書きリングコース、縦走往復コース、多角形コース等の縦断図をリン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グにして出来上がり、富士山頂の山頂巡り、阿蘇山系のカルデラリングコース、北海道、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東北、信越、関東、北陸、東海、関西、中国、四国、九州、沖縄、世界各国、宇宙等のリ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ングコースも面白そうです。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</w:pP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</w:pP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40"/>
          <w:szCs w:val="40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lastRenderedPageBreak/>
        <w:t>山で無線３大ランキングの３つ、山のハム王国　神様仏様ラ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ンキング＝ＰＹＳマルチランキング：ペデション山数Ｐ×ヤマ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ラン新山数Ｙ×SOTA新山数Ｓ</w:t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40"/>
          <w:szCs w:val="40"/>
        </w:rPr>
        <w:t>、</w:t>
      </w:r>
    </w:p>
    <w:p w:rsid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ＣＱ誌　アウトどあ　ペデション山：Ｐは、ＣＱ誌アウトドア　ペデション山　大きい数字優先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します。ランキングですのでカードは無用、ＣＱ誌掲載表の○○/△△の分母でOKです、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又は規約対象の山のSOTA　データベースから累計異なる２５局以上交信の山でOKで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す。事務局でSOTA　データベースからは、山名のあるSOTAの山で、大まかに算出して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記載しました。</w:t>
      </w:r>
    </w:p>
    <w:p w:rsidR="00211BB6" w:rsidRPr="00211BB6" w:rsidRDefault="00211BB6" w:rsidP="00380916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 xml:space="preserve">　いずれの事務局も多忙と思われますので、特に承諾を得ていないので、公表の範囲で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お願いします。いずれの事務局への問合わせは無用でお願いします。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算出本写し、算出データ資料添付でお知らせいただければ、コールサイン　得点を確認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0000FF"/>
          <w:kern w:val="0"/>
          <w:sz w:val="24"/>
          <w:szCs w:val="24"/>
        </w:rPr>
        <w:t>して掲載します。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転載、拡散歓迎です。</w:t>
      </w:r>
    </w:p>
    <w:p w:rsidR="00380916" w:rsidRPr="00211BB6" w:rsidRDefault="00380916" w:rsidP="0038091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80916" w:rsidRPr="00211BB6" w:rsidRDefault="00380916" w:rsidP="00211BB6">
      <w:pPr>
        <w:widowControl/>
        <w:ind w:firstLineChars="100" w:firstLine="24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山のハム王国　王様女王様ランキング　YSマルチランキング、山のハム王国　神様仏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様ランキング　ＰYSマルチランキングは、算出は簡単ですので、新たなＨＰに設立、継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続、加工の工夫も歓迎です。ＪＭ３ＧＶＨも高齢でネット環境の継続の確率が下がってい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ます。是非、いろいろな工夫されたＨＰの継続設立を期待します。特に参加局は、冊子</w:t>
      </w:r>
      <w:r w:rsidRPr="00211B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等の作成とも含め継続をお願いします。</w:t>
      </w:r>
    </w:p>
    <w:p w:rsidR="00211BB6" w:rsidRPr="00211BB6" w:rsidRDefault="00211BB6" w:rsidP="00211BB6">
      <w:pPr>
        <w:widowControl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</w:pPr>
    </w:p>
    <w:p w:rsidR="00380916" w:rsidRPr="00211BB6" w:rsidRDefault="00380916" w:rsidP="00211BB6">
      <w:pPr>
        <w:widowControl/>
        <w:ind w:firstLineChars="100" w:firstLine="24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各地ハムフェスタブル出展、展示、各誌掲載を期待します。</w:t>
      </w:r>
    </w:p>
    <w:p w:rsidR="00380916" w:rsidRPr="00211BB6" w:rsidRDefault="00380916" w:rsidP="00380916">
      <w:pPr>
        <w:rPr>
          <w:sz w:val="24"/>
          <w:szCs w:val="24"/>
        </w:rPr>
      </w:pPr>
      <w:r w:rsidRPr="00211BB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２０１６年４月１日　日本低山学会　ＪＭ３ＧＶＨ</w:t>
      </w:r>
    </w:p>
    <w:sectPr w:rsidR="00380916" w:rsidRPr="00211BB6" w:rsidSect="00AA0F99">
      <w:pgSz w:w="11906" w:h="16838" w:code="9"/>
      <w:pgMar w:top="851" w:right="567" w:bottom="851" w:left="851" w:header="454" w:footer="567" w:gutter="0"/>
      <w:cols w:space="425"/>
      <w:docGrid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BA"/>
    <w:rsid w:val="00055305"/>
    <w:rsid w:val="00197D16"/>
    <w:rsid w:val="00211BB6"/>
    <w:rsid w:val="002C2C40"/>
    <w:rsid w:val="00380916"/>
    <w:rsid w:val="004A3882"/>
    <w:rsid w:val="005212DD"/>
    <w:rsid w:val="006B02C4"/>
    <w:rsid w:val="00964275"/>
    <w:rsid w:val="00AA0F99"/>
    <w:rsid w:val="00B757EB"/>
    <w:rsid w:val="00C046E2"/>
    <w:rsid w:val="00DB3A6E"/>
    <w:rsid w:val="00E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65D97-C3B0-479C-BC5D-632D4D7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3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大梅克義</dc:creator>
  <cp:keywords/>
  <dc:description/>
  <cp:lastModifiedBy>大梅 克義</cp:lastModifiedBy>
  <cp:revision>2</cp:revision>
  <cp:lastPrinted>2018-06-28T02:03:00Z</cp:lastPrinted>
  <dcterms:created xsi:type="dcterms:W3CDTF">2019-06-12T11:02:00Z</dcterms:created>
  <dcterms:modified xsi:type="dcterms:W3CDTF">2019-06-12T11:02:00Z</dcterms:modified>
</cp:coreProperties>
</file>